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D4771" w14:textId="5098D3CB" w:rsidR="00093272" w:rsidRDefault="00BE58D9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rFonts w:ascii="Montserrat" w:eastAsia="Montserrat" w:hAnsi="Montserrat" w:cs="Montserrat"/>
          <w:b/>
          <w:sz w:val="16"/>
          <w:szCs w:val="16"/>
        </w:rPr>
        <w:t>AP CSP CodeBot</w:t>
      </w: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715"/>
      </w:tblGrid>
      <w:tr w:rsidR="00093272" w14:paraId="0BC2CDFE" w14:textId="77777777" w:rsidTr="00AF1487">
        <w:trPr>
          <w:trHeight w:val="78"/>
        </w:trPr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A9CBB" w14:textId="77777777" w:rsidR="00093272" w:rsidRDefault="00000000">
            <w:pPr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2 Remix Planning Guide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B943D" w14:textId="77777777" w:rsidR="000932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093272" w14:paraId="04FB0D62" w14:textId="77777777" w:rsidTr="00AF1487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36FB" w14:textId="77777777" w:rsidR="0009327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programs from Mission 4 and 5</w:t>
            </w:r>
          </w:p>
        </w:tc>
      </w:tr>
      <w:tr w:rsidR="00093272" w14:paraId="4670131C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260B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4: SweepLEDs.</w:t>
            </w:r>
          </w:p>
          <w:p w14:paraId="7AE94BBC" w14:textId="77777777" w:rsidR="00093272" w:rsidRDefault="00000000">
            <w:pP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6009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4B042C8F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9EAD8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5: LineSense.</w:t>
            </w:r>
          </w:p>
          <w:p w14:paraId="2FD339DC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F7B25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59D7A5FB" w14:textId="77777777" w:rsidTr="00AF1487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E35EC" w14:textId="77777777" w:rsidR="0009327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093272" w14:paraId="6FAAB33C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62C7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over the remix suggestions. Discuss with a partner. Then decide what you want to do for your remix project. Describe what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your remix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project will do: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48E7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6FBF1ED9" w14:textId="77777777" w:rsidTr="00AF1487">
        <w:trPr>
          <w:trHeight w:val="42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0587" w14:textId="77777777" w:rsidR="0009327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75FFC1EA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 flowchart or pseudocode.</w:t>
            </w:r>
          </w:p>
        </w:tc>
      </w:tr>
      <w:tr w:rsidR="00093272" w14:paraId="0AF35A4A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70E2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3FED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093272" w14:paraId="58E93F07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235F49" w14:textId="77777777" w:rsidR="00093272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0B347B" w14:textId="77777777" w:rsidR="00093272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What </w:t>
                  </w:r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it will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be used for:</w:t>
                  </w:r>
                </w:p>
              </w:tc>
            </w:tr>
            <w:tr w:rsidR="00093272" w14:paraId="66972C4C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23E269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19B15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93272" w14:paraId="7968A77B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B5E3D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AB22F4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93272" w14:paraId="47BFCB67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E0668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788CD6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3EB0A35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093272" w14:paraId="691D3762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83DA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buttons will you use, and what will happen when pressed?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1A29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  <w:gridCol w:w="4530"/>
            </w:tblGrid>
            <w:tr w:rsidR="00093272" w14:paraId="06E1FAB6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1E7A2E" w14:textId="77777777" w:rsidR="00093272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Button</w:t>
                  </w: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41DDAC" w14:textId="77777777" w:rsidR="00093272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will happen:</w:t>
                  </w:r>
                </w:p>
              </w:tc>
            </w:tr>
            <w:tr w:rsidR="00093272" w14:paraId="15B7BB28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5BC8E6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36DC8C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93272" w14:paraId="14C9A818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93AE45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916481" w14:textId="77777777" w:rsidR="00093272" w:rsidRDefault="00093272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74264AE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093272" w14:paraId="4ED43EB2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9214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will you use the user LEDs and line sensor LEDs for? 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ADD30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56D51E9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61EB6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use the speaker? If so, when?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5031C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4893C6B2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6364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will you incorporate the line sensors?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8D9AF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20170C5F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7660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functions you can define and use? Will they need parameters?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C274E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2"/>
              <w:tblW w:w="54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60"/>
              <w:gridCol w:w="3330"/>
            </w:tblGrid>
            <w:tr w:rsidR="00093272" w14:paraId="4B425B3D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DC9A6E" w14:textId="77777777" w:rsidR="0009327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1D1F30" w14:textId="77777777" w:rsidR="0009327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093272" w14:paraId="2EB76E11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B31517" w14:textId="77777777" w:rsidR="00093272" w:rsidRDefault="000932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3CFCB5" w14:textId="77777777" w:rsidR="00093272" w:rsidRDefault="000932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93272" w14:paraId="50CF37E6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65280" w14:textId="77777777" w:rsidR="00093272" w:rsidRDefault="000932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97C78C" w14:textId="77777777" w:rsidR="00093272" w:rsidRDefault="000932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93272" w14:paraId="68CEE396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A05DED" w14:textId="77777777" w:rsidR="00093272" w:rsidRDefault="000932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403219" w14:textId="77777777" w:rsidR="00093272" w:rsidRDefault="000932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3FDF118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093272" w14:paraId="6DE3475D" w14:textId="77777777">
        <w:trPr>
          <w:trHeight w:val="440"/>
        </w:trPr>
        <w:tc>
          <w:tcPr>
            <w:tcW w:w="101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6C82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 xml:space="preserve">Use a piece of paper to write an algorithm for your project.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first, then next? This algorithm will help you get started. Think about:</w:t>
            </w:r>
          </w:p>
          <w:p w14:paraId="22498275" w14:textId="77777777" w:rsidR="0009327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libraries do you need to import?</w:t>
            </w:r>
          </w:p>
          <w:p w14:paraId="791E8410" w14:textId="77777777" w:rsidR="0009327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define at the beginning of your code?</w:t>
            </w:r>
          </w:p>
          <w:p w14:paraId="22BD578B" w14:textId="77777777" w:rsidR="0009327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Are there functions you can program at the beginning?</w:t>
            </w:r>
          </w:p>
          <w:p w14:paraId="54D4418B" w14:textId="77777777" w:rsidR="0009327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happens in the main program? What will happen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button presses?</w:t>
            </w:r>
          </w:p>
        </w:tc>
      </w:tr>
      <w:tr w:rsidR="00093272" w14:paraId="7A7F4544" w14:textId="77777777" w:rsidTr="00AF1487">
        <w:trPr>
          <w:trHeight w:val="51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9AC5" w14:textId="77777777" w:rsidR="0009327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093272" w14:paraId="14B051DC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2966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41D6046" wp14:editId="66033BC3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Start a new file. Write just a few lines at a time and test often.</w:t>
            </w:r>
          </w:p>
          <w:p w14:paraId="7EEE3D3D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Include blank lines and comments for readability and documentation.</w:t>
            </w:r>
          </w:p>
        </w:tc>
      </w:tr>
      <w:tr w:rsidR="00093272" w14:paraId="1F45A535" w14:textId="77777777" w:rsidTr="00AF1487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132C6" w14:textId="77777777" w:rsidR="0009327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Feedback and Revise</w:t>
            </w:r>
          </w:p>
        </w:tc>
      </w:tr>
      <w:tr w:rsidR="00093272" w14:paraId="1682ACF8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F9C79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093272" w14:paraId="1A878094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65DC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7280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707EF5D3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C6CB4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256A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64905FF5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80D5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BD8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3BE46ADB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28D3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F2EE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659021C6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1798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9F95B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0793AA72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CA3BC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5856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4982B038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E8AAA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7EE4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76C7315C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2172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2E8BC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4E7EE77D" w14:textId="77777777" w:rsidTr="00AF1487">
        <w:trPr>
          <w:trHeight w:val="2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980C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093272" w14:paraId="52A4F45C" w14:textId="77777777" w:rsidTr="00AF1487">
        <w:trPr>
          <w:trHeight w:val="20"/>
        </w:trPr>
        <w:tc>
          <w:tcPr>
            <w:tcW w:w="10170" w:type="dxa"/>
            <w:gridSpan w:val="2"/>
            <w:shd w:val="clear" w:color="auto" w:fill="F9E69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8C29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Post-Remix Reflection</w:t>
            </w:r>
          </w:p>
        </w:tc>
      </w:tr>
      <w:tr w:rsidR="00093272" w14:paraId="17A2BE6D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43D1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6CF7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75F083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0988E95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93272" w14:paraId="03F62A8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01C56" w14:textId="77777777" w:rsidR="000932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yourself from completing this project?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E6AF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6CDA071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90D2DD" w14:textId="77777777" w:rsidR="00093272" w:rsidRDefault="00093272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5CA200A" w14:textId="77777777" w:rsidR="00093272" w:rsidRDefault="00093272"/>
    <w:p w14:paraId="063BCC72" w14:textId="77777777" w:rsidR="00093272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Rubric Checklist:</w:t>
      </w:r>
    </w:p>
    <w:p w14:paraId="3F1ED65B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Filename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is descriptive</w:t>
      </w:r>
    </w:p>
    <w:p w14:paraId="1D122997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5CD25919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lastRenderedPageBreak/>
        <w:t>Program has at least one function</w:t>
      </w:r>
    </w:p>
    <w:p w14:paraId="0CB10CB8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Program uses functions appropriately – defined when needed</w:t>
      </w:r>
    </w:p>
    <w:p w14:paraId="7F41B340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Moves the CodeBot forward and/or backward one or more times</w:t>
      </w:r>
    </w:p>
    <w:p w14:paraId="1686983C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the CodeBot one or more times</w:t>
      </w:r>
    </w:p>
    <w:p w14:paraId="448B048C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Plays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 sound</w:t>
      </w:r>
    </w:p>
    <w:p w14:paraId="243A4507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the line sensors to control the CodeBot</w:t>
      </w:r>
    </w:p>
    <w:p w14:paraId="6A76F309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one or more LED lights</w:t>
      </w:r>
    </w:p>
    <w:p w14:paraId="705683C6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both buttons as input</w:t>
      </w:r>
    </w:p>
    <w:p w14:paraId="420A2529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Optional - uses a binary number to turn on an LED</w:t>
      </w:r>
    </w:p>
    <w:p w14:paraId="1A4074D5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35CEC82D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Code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follows programming conventions of indenting, punctuation and capitalization</w:t>
      </w:r>
    </w:p>
    <w:p w14:paraId="58E2340C" w14:textId="77777777" w:rsidR="00093272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78F3980F" w14:textId="77777777" w:rsidR="00093272" w:rsidRDefault="00093272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093272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87DBBB0-AADA-4F57-973B-1F3E56B8F7CF}"/>
    <w:embedBold r:id="rId2" w:fontKey="{22105F67-F1F8-4EFD-8625-331FAF9018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FB488D9-F423-417C-8EDE-35D55B6485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BEC7F0-0A5A-4D63-BE45-928B4FFFB4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25ECA"/>
    <w:multiLevelType w:val="multilevel"/>
    <w:tmpl w:val="8EB89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1D751D"/>
    <w:multiLevelType w:val="multilevel"/>
    <w:tmpl w:val="6204A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83901552">
    <w:abstractNumId w:val="0"/>
  </w:num>
  <w:num w:numId="2" w16cid:durableId="1964732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272"/>
    <w:rsid w:val="00093272"/>
    <w:rsid w:val="005015AE"/>
    <w:rsid w:val="00AF1487"/>
    <w:rsid w:val="00B129C8"/>
    <w:rsid w:val="00BE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AB2B"/>
  <w15:docId w15:val="{2364476A-E16A-482A-BE81-CF3E0645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2025-05-18T23:52:00Z</dcterms:created>
  <dcterms:modified xsi:type="dcterms:W3CDTF">2025-05-18T23:54:00Z</dcterms:modified>
</cp:coreProperties>
</file>